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C5D99" w14:textId="29746561" w:rsidR="00977B38" w:rsidRPr="00CF5B97" w:rsidRDefault="0007422A">
      <w:pPr>
        <w:pStyle w:val="11"/>
        <w:jc w:val="right"/>
        <w:rPr>
          <w:b/>
          <w:bCs/>
          <w:sz w:val="20"/>
          <w:szCs w:val="21"/>
        </w:rPr>
      </w:pPr>
      <w:r w:rsidRPr="00CF5B97">
        <w:rPr>
          <w:rFonts w:hint="eastAsia"/>
          <w:b/>
          <w:bCs/>
          <w:sz w:val="20"/>
          <w:szCs w:val="21"/>
        </w:rPr>
        <w:t>２０２２年</w:t>
      </w:r>
      <w:r w:rsidR="00E60333" w:rsidRPr="00CF5B97">
        <w:rPr>
          <w:rFonts w:hint="eastAsia"/>
          <w:b/>
          <w:bCs/>
          <w:sz w:val="20"/>
          <w:szCs w:val="21"/>
        </w:rPr>
        <w:t>１１</w:t>
      </w:r>
      <w:r w:rsidRPr="00CF5B97">
        <w:rPr>
          <w:rFonts w:hint="eastAsia"/>
          <w:b/>
          <w:bCs/>
          <w:sz w:val="20"/>
          <w:szCs w:val="21"/>
        </w:rPr>
        <w:t>月</w:t>
      </w:r>
      <w:r w:rsidR="00CF5B97" w:rsidRPr="00CF5B97">
        <w:rPr>
          <w:rFonts w:hint="eastAsia"/>
          <w:b/>
          <w:bCs/>
          <w:sz w:val="20"/>
          <w:szCs w:val="21"/>
        </w:rPr>
        <w:t>２２</w:t>
      </w:r>
      <w:r w:rsidRPr="00CF5B97">
        <w:rPr>
          <w:rFonts w:hint="eastAsia"/>
          <w:b/>
          <w:bCs/>
          <w:sz w:val="20"/>
          <w:szCs w:val="21"/>
        </w:rPr>
        <w:t>日</w:t>
      </w:r>
    </w:p>
    <w:p w14:paraId="317F8795" w14:textId="77777777" w:rsidR="00977B38" w:rsidRPr="00CF5B97" w:rsidRDefault="0007422A">
      <w:pPr>
        <w:pStyle w:val="11"/>
        <w:jc w:val="center"/>
        <w:rPr>
          <w:b/>
          <w:bCs/>
          <w:sz w:val="32"/>
          <w:szCs w:val="36"/>
        </w:rPr>
      </w:pPr>
      <w:bookmarkStart w:id="0" w:name="_Hlk105165403"/>
      <w:r w:rsidRPr="00CF5B97">
        <w:rPr>
          <w:rFonts w:hint="eastAsia"/>
          <w:b/>
          <w:bCs/>
          <w:sz w:val="32"/>
          <w:szCs w:val="36"/>
        </w:rPr>
        <w:t>一般財団法人 日本G&amp;M文化財団</w:t>
      </w:r>
    </w:p>
    <w:p w14:paraId="0481202C" w14:textId="16F15011" w:rsidR="00977B38" w:rsidRPr="00CF5B97" w:rsidRDefault="0007422A">
      <w:pPr>
        <w:pStyle w:val="11"/>
        <w:jc w:val="center"/>
        <w:rPr>
          <w:b/>
          <w:bCs/>
          <w:sz w:val="32"/>
          <w:szCs w:val="36"/>
        </w:rPr>
      </w:pPr>
      <w:r w:rsidRPr="00CF5B97">
        <w:rPr>
          <w:rFonts w:hint="eastAsia"/>
          <w:b/>
          <w:bCs/>
          <w:sz w:val="32"/>
          <w:szCs w:val="36"/>
        </w:rPr>
        <w:t>202</w:t>
      </w:r>
      <w:r w:rsidR="00E60333" w:rsidRPr="00CF5B97">
        <w:rPr>
          <w:b/>
          <w:bCs/>
          <w:sz w:val="32"/>
          <w:szCs w:val="36"/>
        </w:rPr>
        <w:t>3</w:t>
      </w:r>
      <w:r w:rsidRPr="00CF5B97">
        <w:rPr>
          <w:rFonts w:hint="eastAsia"/>
          <w:b/>
          <w:bCs/>
          <w:sz w:val="32"/>
          <w:szCs w:val="36"/>
        </w:rPr>
        <w:t>年度　奨学金制度</w:t>
      </w:r>
      <w:bookmarkEnd w:id="0"/>
      <w:r w:rsidRPr="00CF5B97">
        <w:rPr>
          <w:rFonts w:hint="eastAsia"/>
          <w:b/>
          <w:bCs/>
          <w:sz w:val="32"/>
          <w:szCs w:val="36"/>
        </w:rPr>
        <w:t>説明書</w:t>
      </w:r>
    </w:p>
    <w:p w14:paraId="68BBDE92" w14:textId="77777777" w:rsidR="00977B38" w:rsidRPr="00CF5B97" w:rsidRDefault="00977B38"/>
    <w:p w14:paraId="0A5675C9" w14:textId="77777777" w:rsidR="00977B38" w:rsidRPr="00CF5B97" w:rsidRDefault="0007422A">
      <w:pPr>
        <w:rPr>
          <w:b/>
          <w:bCs/>
        </w:rPr>
      </w:pPr>
      <w:r w:rsidRPr="00CF5B97">
        <w:rPr>
          <w:rFonts w:hint="eastAsia"/>
          <w:b/>
          <w:bCs/>
        </w:rPr>
        <w:t>奨学金概要</w:t>
      </w:r>
    </w:p>
    <w:p w14:paraId="31F16554" w14:textId="77777777" w:rsidR="00977B38" w:rsidRPr="00CF5B97" w:rsidRDefault="0007422A">
      <w:r w:rsidRPr="00CF5B97">
        <w:rPr>
          <w:rFonts w:hint="eastAsia"/>
        </w:rPr>
        <w:t>１　給付金額：　月５万円（Aコース）、月3万円（Bコース）</w:t>
      </w:r>
    </w:p>
    <w:p w14:paraId="2FBEA557" w14:textId="619C5BD5" w:rsidR="00977B38" w:rsidRPr="00CF5B97" w:rsidRDefault="0007422A" w:rsidP="00E60333">
      <w:r w:rsidRPr="00CF5B97">
        <w:rPr>
          <w:rFonts w:hint="eastAsia"/>
        </w:rPr>
        <w:t>２　給付対象期間：　202</w:t>
      </w:r>
      <w:r w:rsidR="00E60333" w:rsidRPr="00CF5B97">
        <w:t>3</w:t>
      </w:r>
      <w:r w:rsidRPr="00CF5B97">
        <w:rPr>
          <w:rFonts w:hint="eastAsia"/>
        </w:rPr>
        <w:t>年</w:t>
      </w:r>
      <w:r w:rsidR="00E60333" w:rsidRPr="00CF5B97">
        <w:t>4</w:t>
      </w:r>
      <w:r w:rsidRPr="00CF5B97">
        <w:rPr>
          <w:rFonts w:hint="eastAsia"/>
        </w:rPr>
        <w:t>月から202</w:t>
      </w:r>
      <w:r w:rsidR="00E60333" w:rsidRPr="00CF5B97">
        <w:t>4</w:t>
      </w:r>
      <w:r w:rsidRPr="00CF5B97">
        <w:rPr>
          <w:rFonts w:hint="eastAsia"/>
        </w:rPr>
        <w:t>年3月の</w:t>
      </w:r>
      <w:r w:rsidR="00E60333" w:rsidRPr="00CF5B97">
        <w:t>12</w:t>
      </w:r>
      <w:r w:rsidRPr="00CF5B97">
        <w:rPr>
          <w:rFonts w:hint="eastAsia"/>
        </w:rPr>
        <w:t>か月間</w:t>
      </w:r>
      <w:r w:rsidR="009E04E9" w:rsidRPr="00CF5B97">
        <w:rPr>
          <w:rFonts w:hint="eastAsia"/>
        </w:rPr>
        <w:t>（</w:t>
      </w:r>
      <w:r w:rsidRPr="00CF5B97">
        <w:rPr>
          <w:rFonts w:hint="eastAsia"/>
        </w:rPr>
        <w:t>次年度の更新可能）</w:t>
      </w:r>
    </w:p>
    <w:p w14:paraId="3FD9CC34" w14:textId="22E898B5" w:rsidR="00977B38" w:rsidRPr="00CF5B97" w:rsidRDefault="0007422A">
      <w:r w:rsidRPr="00CF5B97">
        <w:rPr>
          <w:rFonts w:hint="eastAsia"/>
        </w:rPr>
        <w:t>３　給付方法　銀行振込（毎月振込）</w:t>
      </w:r>
    </w:p>
    <w:p w14:paraId="217BD051" w14:textId="77777777" w:rsidR="00977B38" w:rsidRPr="00CF5B97" w:rsidRDefault="00977B38"/>
    <w:p w14:paraId="25F37CB5" w14:textId="77777777" w:rsidR="00977B38" w:rsidRPr="00CF5B97" w:rsidRDefault="0007422A">
      <w:pPr>
        <w:rPr>
          <w:b/>
          <w:bCs/>
        </w:rPr>
      </w:pPr>
      <w:r w:rsidRPr="00CF5B97">
        <w:rPr>
          <w:rFonts w:hint="eastAsia"/>
          <w:b/>
          <w:bCs/>
        </w:rPr>
        <w:t>応募資格</w:t>
      </w:r>
    </w:p>
    <w:p w14:paraId="0903F7F6" w14:textId="686317EC" w:rsidR="00977B38" w:rsidRPr="00CF5B97" w:rsidRDefault="0007422A">
      <w:r w:rsidRPr="00CF5B97">
        <w:rPr>
          <w:rFonts w:hint="eastAsia"/>
        </w:rPr>
        <w:t>・Aコース：日本国内の神学校や大学神学部等で、キリスト教会の教職者育成課程に在籍中の者・もしくは編入予定の者（修業年数の内、卒業年度含む最大</w:t>
      </w:r>
      <w:r w:rsidRPr="00CF5B97">
        <w:t>2年間</w:t>
      </w:r>
      <w:r w:rsidR="00B22394" w:rsidRPr="00CF5B97">
        <w:rPr>
          <w:rFonts w:hint="eastAsia"/>
        </w:rPr>
        <w:t>受給</w:t>
      </w:r>
      <w:r w:rsidRPr="00CF5B97">
        <w:t>可能</w:t>
      </w:r>
      <w:r w:rsidRPr="00CF5B97">
        <w:rPr>
          <w:rFonts w:hint="eastAsia"/>
        </w:rPr>
        <w:t>）</w:t>
      </w:r>
    </w:p>
    <w:p w14:paraId="784C416D" w14:textId="77777777" w:rsidR="00977B38" w:rsidRPr="00CF5B97" w:rsidRDefault="0007422A">
      <w:r w:rsidRPr="00CF5B97">
        <w:rPr>
          <w:rFonts w:hint="eastAsia"/>
        </w:rPr>
        <w:t>・Bコース：日本国内の神学校や大学神学部等で、キリスト教会の教職者育成課程</w:t>
      </w:r>
      <w:r w:rsidRPr="00CF5B97">
        <w:t>に入学予定の者</w:t>
      </w:r>
      <w:r w:rsidRPr="00CF5B97">
        <w:rPr>
          <w:rFonts w:hint="eastAsia"/>
        </w:rPr>
        <w:t>（最大3年間受給可能）</w:t>
      </w:r>
    </w:p>
    <w:p w14:paraId="2076E11F" w14:textId="77777777" w:rsidR="00977B38" w:rsidRPr="00CF5B97" w:rsidRDefault="0007422A">
      <w:r w:rsidRPr="00CF5B97">
        <w:rPr>
          <w:rFonts w:hint="eastAsia"/>
        </w:rPr>
        <w:t xml:space="preserve">　＊A・Bともに、明確な召命観を持ち福音宣教・教会牧会に情熱がある者　</w:t>
      </w:r>
    </w:p>
    <w:p w14:paraId="0BA712BE" w14:textId="77777777" w:rsidR="00977B38" w:rsidRPr="00CF5B97" w:rsidRDefault="0007422A" w:rsidP="008001C5">
      <w:pPr>
        <w:ind w:left="630" w:hangingChars="300" w:hanging="630"/>
      </w:pPr>
      <w:r w:rsidRPr="00CF5B97">
        <w:rPr>
          <w:rFonts w:hint="eastAsia"/>
        </w:rPr>
        <w:t xml:space="preserve">　注：通信教育課程、夜間学部生、別科生、選科生、又は聴講生等フルタイムの学生でない者及び海外からの留学生は除く（海外留学生のうち、卒業後の教職者活動を日本国内の教会で実施予定の者は応募可）</w:t>
      </w:r>
    </w:p>
    <w:p w14:paraId="2386CA82" w14:textId="77777777" w:rsidR="00977B38" w:rsidRPr="00CF5B97" w:rsidRDefault="0007422A">
      <w:r w:rsidRPr="00CF5B97">
        <w:rPr>
          <w:rFonts w:hint="eastAsia"/>
        </w:rPr>
        <w:t>・当財団の理念に共感し、その活動を支援することを望む者</w:t>
      </w:r>
    </w:p>
    <w:p w14:paraId="05139BA5" w14:textId="4BA7C52C" w:rsidR="00977B38" w:rsidRPr="00CF5B97" w:rsidRDefault="0007422A">
      <w:r w:rsidRPr="00CF5B97">
        <w:rPr>
          <w:rFonts w:hint="eastAsia"/>
        </w:rPr>
        <w:t>・202</w:t>
      </w:r>
      <w:r w:rsidR="00E60333" w:rsidRPr="00CF5B97">
        <w:t>3</w:t>
      </w:r>
      <w:r w:rsidRPr="00CF5B97">
        <w:rPr>
          <w:rFonts w:hint="eastAsia"/>
        </w:rPr>
        <w:t>年4月1日時点で、40歳以下である者（若年層支援のため）</w:t>
      </w:r>
    </w:p>
    <w:p w14:paraId="756A863D" w14:textId="2C8CF9B2" w:rsidR="004E418E" w:rsidRPr="00CF5B97" w:rsidRDefault="0007422A">
      <w:r w:rsidRPr="00CF5B97">
        <w:rPr>
          <w:rFonts w:hint="eastAsia"/>
        </w:rPr>
        <w:t>・経済的支援を必要とする者</w:t>
      </w:r>
    </w:p>
    <w:p w14:paraId="227A723E" w14:textId="77777777" w:rsidR="00977B38" w:rsidRPr="00CF5B97" w:rsidRDefault="0007422A">
      <w:r w:rsidRPr="00CF5B97">
        <w:rPr>
          <w:rFonts w:hint="eastAsia"/>
        </w:rPr>
        <w:t>・他の奨学金との併用について（日本学生支援機構を含む）</w:t>
      </w:r>
    </w:p>
    <w:p w14:paraId="4E7D6CB8" w14:textId="77777777" w:rsidR="00977B38" w:rsidRPr="00CF5B97" w:rsidRDefault="0007422A">
      <w:pPr>
        <w:ind w:firstLineChars="100" w:firstLine="210"/>
      </w:pPr>
      <w:r w:rsidRPr="00CF5B97">
        <w:rPr>
          <w:rFonts w:hint="eastAsia"/>
        </w:rPr>
        <w:t>（併用とは、当財団の奨学金に加え、期間を一部でも重複して他の奨学金を受給すること）</w:t>
      </w:r>
    </w:p>
    <w:p w14:paraId="3CC0B186" w14:textId="1967C6ED" w:rsidR="00977B38" w:rsidRPr="00CF5B97" w:rsidRDefault="0007422A">
      <w:pPr>
        <w:ind w:firstLineChars="100" w:firstLine="210"/>
      </w:pPr>
      <w:r w:rsidRPr="00CF5B97">
        <w:rPr>
          <w:rFonts w:hint="eastAsia"/>
        </w:rPr>
        <w:t>・給付型奨学金：併用可</w:t>
      </w:r>
    </w:p>
    <w:p w14:paraId="476743FC" w14:textId="77777777" w:rsidR="00977B38" w:rsidRPr="00CF5B97" w:rsidRDefault="0007422A">
      <w:pPr>
        <w:ind w:firstLineChars="100" w:firstLine="210"/>
      </w:pPr>
      <w:r w:rsidRPr="00CF5B97">
        <w:rPr>
          <w:rFonts w:hint="eastAsia"/>
        </w:rPr>
        <w:t>・貸与型奨学金：併用可</w:t>
      </w:r>
    </w:p>
    <w:p w14:paraId="5FA8005F" w14:textId="77777777" w:rsidR="00977B38" w:rsidRPr="00CF5B97" w:rsidRDefault="0007422A">
      <w:pPr>
        <w:ind w:firstLineChars="100" w:firstLine="210"/>
      </w:pPr>
      <w:r w:rsidRPr="00CF5B97">
        <w:rPr>
          <w:rFonts w:hint="eastAsia"/>
        </w:rPr>
        <w:t>・国の修学支援制度による授業料減免：併用可</w:t>
      </w:r>
    </w:p>
    <w:p w14:paraId="4B2336F2" w14:textId="77777777" w:rsidR="00977B38" w:rsidRPr="00CF5B97" w:rsidRDefault="0007422A">
      <w:pPr>
        <w:ind w:firstLineChars="100" w:firstLine="210"/>
      </w:pPr>
      <w:r w:rsidRPr="00CF5B97">
        <w:rPr>
          <w:rFonts w:hint="eastAsia"/>
        </w:rPr>
        <w:t>・在学校・進学予定校独自の制度のうち現金が給付されるのではなく、学納金が実際に</w:t>
      </w:r>
    </w:p>
    <w:p w14:paraId="20FFB41D" w14:textId="77777777" w:rsidR="00977B38" w:rsidRPr="00CF5B97" w:rsidRDefault="0007422A">
      <w:pPr>
        <w:ind w:firstLineChars="200" w:firstLine="420"/>
      </w:pPr>
      <w:r w:rsidRPr="00CF5B97">
        <w:rPr>
          <w:rFonts w:hint="eastAsia"/>
        </w:rPr>
        <w:t>減額または免除される制度：併用可</w:t>
      </w:r>
    </w:p>
    <w:p w14:paraId="0CAD79FB" w14:textId="0699D170" w:rsidR="00977B38" w:rsidRPr="00CF5B97" w:rsidRDefault="004E418E">
      <w:r w:rsidRPr="00CF5B97">
        <w:rPr>
          <w:rFonts w:hint="eastAsia"/>
        </w:rPr>
        <w:t>＊授業</w:t>
      </w:r>
      <w:r w:rsidR="002D74CE" w:rsidRPr="00CF5B97">
        <w:rPr>
          <w:rFonts w:hint="eastAsia"/>
        </w:rPr>
        <w:t>料以外の</w:t>
      </w:r>
      <w:r w:rsidRPr="00CF5B97">
        <w:rPr>
          <w:rFonts w:hint="eastAsia"/>
        </w:rPr>
        <w:t>、</w:t>
      </w:r>
      <w:r w:rsidR="002D74CE" w:rsidRPr="00CF5B97">
        <w:rPr>
          <w:rFonts w:hint="eastAsia"/>
        </w:rPr>
        <w:t>その他</w:t>
      </w:r>
      <w:r w:rsidRPr="00CF5B97">
        <w:rPr>
          <w:rFonts w:hint="eastAsia"/>
        </w:rPr>
        <w:t>学納金（学生寮滞在費など、所属学校に振り込む必要のある費用）に当奨学金を充てることもできます。</w:t>
      </w:r>
    </w:p>
    <w:p w14:paraId="2C57505D" w14:textId="77777777" w:rsidR="004E418E" w:rsidRPr="00CF5B97" w:rsidRDefault="004E418E"/>
    <w:p w14:paraId="762D438F" w14:textId="77777777" w:rsidR="00977B38" w:rsidRPr="00CF5B97" w:rsidRDefault="0007422A">
      <w:pPr>
        <w:rPr>
          <w:b/>
          <w:bCs/>
        </w:rPr>
      </w:pPr>
      <w:r w:rsidRPr="00CF5B97">
        <w:rPr>
          <w:rFonts w:hint="eastAsia"/>
          <w:b/>
          <w:bCs/>
        </w:rPr>
        <w:t>募集概要</w:t>
      </w:r>
    </w:p>
    <w:p w14:paraId="4185B9B0" w14:textId="77777777" w:rsidR="00977B38" w:rsidRPr="00CF5B97" w:rsidRDefault="0007422A">
      <w:r w:rsidRPr="00CF5B97">
        <w:rPr>
          <w:rFonts w:hint="eastAsia"/>
        </w:rPr>
        <w:t>1次選考　書類</w:t>
      </w:r>
    </w:p>
    <w:p w14:paraId="42316EC7" w14:textId="77777777" w:rsidR="00977B38" w:rsidRPr="00CF5B97" w:rsidRDefault="0007422A">
      <w:r w:rsidRPr="00CF5B97">
        <w:rPr>
          <w:rFonts w:hint="eastAsia"/>
        </w:rPr>
        <w:t>2次選考　面接</w:t>
      </w:r>
    </w:p>
    <w:p w14:paraId="7D7399F6" w14:textId="1440F267" w:rsidR="00977B38" w:rsidRPr="00CF5B97" w:rsidRDefault="0007422A">
      <w:r w:rsidRPr="00CF5B97">
        <w:rPr>
          <w:rFonts w:hint="eastAsia"/>
        </w:rPr>
        <w:lastRenderedPageBreak/>
        <w:t xml:space="preserve">今年度最終採用人数　</w:t>
      </w:r>
      <w:r w:rsidR="00E60333" w:rsidRPr="00CF5B97">
        <w:rPr>
          <w:rFonts w:hint="eastAsia"/>
        </w:rPr>
        <w:t>2</w:t>
      </w:r>
      <w:r w:rsidRPr="00CF5B97">
        <w:rPr>
          <w:rFonts w:hint="eastAsia"/>
        </w:rPr>
        <w:t>名</w:t>
      </w:r>
    </w:p>
    <w:p w14:paraId="56E6721E" w14:textId="77777777" w:rsidR="00977B38" w:rsidRPr="00CF5B97" w:rsidRDefault="00977B38"/>
    <w:p w14:paraId="61B4DD8F" w14:textId="77777777" w:rsidR="00977B38" w:rsidRPr="00CF5B97" w:rsidRDefault="0007422A">
      <w:pPr>
        <w:rPr>
          <w:b/>
          <w:bCs/>
        </w:rPr>
      </w:pPr>
      <w:r w:rsidRPr="00CF5B97">
        <w:rPr>
          <w:rFonts w:hint="eastAsia"/>
          <w:b/>
          <w:bCs/>
        </w:rPr>
        <w:t>応募方法</w:t>
      </w:r>
    </w:p>
    <w:p w14:paraId="72A4B008" w14:textId="77777777" w:rsidR="00977B38" w:rsidRPr="00CF5B97" w:rsidRDefault="0007422A">
      <w:pPr>
        <w:rPr>
          <w:u w:val="single"/>
        </w:rPr>
      </w:pPr>
      <w:r w:rsidRPr="00CF5B97">
        <w:rPr>
          <w:rFonts w:hint="eastAsia"/>
          <w:u w:val="single"/>
        </w:rPr>
        <w:t>1次選考</w:t>
      </w:r>
    </w:p>
    <w:p w14:paraId="33021120" w14:textId="77777777" w:rsidR="00977B38" w:rsidRPr="00CF5B97" w:rsidRDefault="0007422A">
      <w:r w:rsidRPr="00CF5B97">
        <w:rPr>
          <w:rFonts w:hint="eastAsia"/>
        </w:rPr>
        <w:t>当財団ホームページ上にて申請書一式をダウンロードしてください。</w:t>
      </w:r>
    </w:p>
    <w:p w14:paraId="7157D9F4" w14:textId="77777777" w:rsidR="00977B38" w:rsidRPr="00CF5B97" w:rsidRDefault="0007422A">
      <w:r w:rsidRPr="00CF5B97">
        <w:rPr>
          <w:rFonts w:hint="eastAsia"/>
        </w:rPr>
        <w:t>応募窓口にメールで記入済みファイルを送信、もしくは郵送してください。</w:t>
      </w:r>
    </w:p>
    <w:p w14:paraId="525163F8" w14:textId="57C463E0" w:rsidR="00977B38" w:rsidRPr="00CF5B97" w:rsidRDefault="0007422A" w:rsidP="00DD2A8F">
      <w:pPr>
        <w:ind w:firstLineChars="100" w:firstLine="210"/>
      </w:pPr>
      <w:r w:rsidRPr="00CF5B97">
        <w:rPr>
          <w:rFonts w:hint="eastAsia"/>
        </w:rPr>
        <w:t>注：202</w:t>
      </w:r>
      <w:r w:rsidR="00E60333" w:rsidRPr="00CF5B97">
        <w:t>3</w:t>
      </w:r>
      <w:r w:rsidRPr="00CF5B97">
        <w:rPr>
          <w:rFonts w:hint="eastAsia"/>
        </w:rPr>
        <w:t>年</w:t>
      </w:r>
      <w:r w:rsidR="00E60333" w:rsidRPr="00CF5B97">
        <w:rPr>
          <w:rFonts w:hint="eastAsia"/>
        </w:rPr>
        <w:t>1</w:t>
      </w:r>
      <w:r w:rsidRPr="00CF5B97">
        <w:rPr>
          <w:rFonts w:hint="eastAsia"/>
        </w:rPr>
        <w:t>月</w:t>
      </w:r>
      <w:r w:rsidR="00E60333" w:rsidRPr="00CF5B97">
        <w:rPr>
          <w:rFonts w:hint="eastAsia"/>
        </w:rPr>
        <w:t>1</w:t>
      </w:r>
      <w:r w:rsidR="00E60333" w:rsidRPr="00CF5B97">
        <w:t>8</w:t>
      </w:r>
      <w:r w:rsidRPr="00CF5B97">
        <w:rPr>
          <w:rFonts w:hint="eastAsia"/>
        </w:rPr>
        <w:t>日（水）必着、郵便の場合は期日に余裕を持って発送してください</w:t>
      </w:r>
      <w:r w:rsidR="00342F74" w:rsidRPr="00CF5B97">
        <w:rPr>
          <w:rFonts w:hint="eastAsia"/>
        </w:rPr>
        <w:t>。</w:t>
      </w:r>
    </w:p>
    <w:p w14:paraId="17750487" w14:textId="2F28E942" w:rsidR="00977B38" w:rsidRPr="00CF5B97" w:rsidRDefault="0007422A">
      <w:r w:rsidRPr="00CF5B97">
        <w:rPr>
          <w:rFonts w:hint="eastAsia"/>
        </w:rPr>
        <w:t>202</w:t>
      </w:r>
      <w:r w:rsidR="00E60333" w:rsidRPr="00CF5B97">
        <w:t>3</w:t>
      </w:r>
      <w:r w:rsidRPr="00CF5B97">
        <w:t>年</w:t>
      </w:r>
      <w:r w:rsidR="00E60333" w:rsidRPr="00CF5B97">
        <w:rPr>
          <w:rFonts w:hint="eastAsia"/>
        </w:rPr>
        <w:t>1</w:t>
      </w:r>
      <w:r w:rsidRPr="00CF5B97">
        <w:t>月</w:t>
      </w:r>
      <w:r w:rsidR="00E60333" w:rsidRPr="00CF5B97">
        <w:rPr>
          <w:rFonts w:hint="eastAsia"/>
        </w:rPr>
        <w:t>2</w:t>
      </w:r>
      <w:r w:rsidR="00E60333" w:rsidRPr="00CF5B97">
        <w:t>3</w:t>
      </w:r>
      <w:r w:rsidRPr="00CF5B97">
        <w:t>日</w:t>
      </w:r>
      <w:r w:rsidRPr="00CF5B97">
        <w:rPr>
          <w:rFonts w:hint="eastAsia"/>
        </w:rPr>
        <w:t>（</w:t>
      </w:r>
      <w:r w:rsidR="00AF28AA" w:rsidRPr="00CF5B97">
        <w:rPr>
          <w:rFonts w:hint="eastAsia"/>
        </w:rPr>
        <w:t>火</w:t>
      </w:r>
      <w:r w:rsidRPr="00CF5B97">
        <w:rPr>
          <w:rFonts w:hint="eastAsia"/>
        </w:rPr>
        <w:t>）ま</w:t>
      </w:r>
      <w:r w:rsidRPr="00CF5B97">
        <w:t>でに選考結果（採否）の通知メールを送信いたします 。</w:t>
      </w:r>
    </w:p>
    <w:p w14:paraId="7F3B63F0" w14:textId="77777777" w:rsidR="00977B38" w:rsidRPr="00CF5B97" w:rsidRDefault="00977B38"/>
    <w:p w14:paraId="2475F788" w14:textId="77777777" w:rsidR="00977B38" w:rsidRPr="00CF5B97" w:rsidRDefault="0007422A">
      <w:pPr>
        <w:rPr>
          <w:u w:val="single"/>
        </w:rPr>
      </w:pPr>
      <w:r w:rsidRPr="00CF5B97">
        <w:rPr>
          <w:rFonts w:hint="eastAsia"/>
          <w:u w:val="single"/>
        </w:rPr>
        <w:t>2次選考</w:t>
      </w:r>
    </w:p>
    <w:p w14:paraId="5CA5F44C" w14:textId="77777777" w:rsidR="00977B38" w:rsidRPr="00CF5B97" w:rsidRDefault="0007422A">
      <w:r w:rsidRPr="00CF5B97">
        <w:rPr>
          <w:rFonts w:hint="eastAsia"/>
        </w:rPr>
        <w:t>面接を実施します（対面もしくはZoomによる面談）</w:t>
      </w:r>
    </w:p>
    <w:p w14:paraId="6599E3EB" w14:textId="4CF3D7B7" w:rsidR="00977B38" w:rsidRPr="00CF5B97" w:rsidRDefault="0007422A">
      <w:r w:rsidRPr="00CF5B97">
        <w:rPr>
          <w:rFonts w:hint="eastAsia"/>
        </w:rPr>
        <w:t>面接候補日：202</w:t>
      </w:r>
      <w:r w:rsidR="00E60333" w:rsidRPr="00CF5B97">
        <w:t>3</w:t>
      </w:r>
      <w:r w:rsidRPr="00CF5B97">
        <w:rPr>
          <w:rFonts w:hint="eastAsia"/>
        </w:rPr>
        <w:t>年</w:t>
      </w:r>
      <w:r w:rsidR="00E60333" w:rsidRPr="00CF5B97">
        <w:t>2</w:t>
      </w:r>
      <w:r w:rsidRPr="00CF5B97">
        <w:rPr>
          <w:rFonts w:hint="eastAsia"/>
        </w:rPr>
        <w:t>月</w:t>
      </w:r>
      <w:r w:rsidR="00E60333" w:rsidRPr="00CF5B97">
        <w:t>6</w:t>
      </w:r>
      <w:r w:rsidRPr="00CF5B97">
        <w:rPr>
          <w:rFonts w:hint="eastAsia"/>
        </w:rPr>
        <w:t>日（</w:t>
      </w:r>
      <w:r w:rsidR="00E60333" w:rsidRPr="00CF5B97">
        <w:rPr>
          <w:rFonts w:hint="eastAsia"/>
        </w:rPr>
        <w:t>月</w:t>
      </w:r>
      <w:r w:rsidRPr="00CF5B97">
        <w:rPr>
          <w:rFonts w:hint="eastAsia"/>
        </w:rPr>
        <w:t>）―</w:t>
      </w:r>
      <w:r w:rsidR="00E60333" w:rsidRPr="00CF5B97">
        <w:t>17</w:t>
      </w:r>
      <w:r w:rsidRPr="00CF5B97">
        <w:rPr>
          <w:rFonts w:hint="eastAsia"/>
        </w:rPr>
        <w:t>日（月）</w:t>
      </w:r>
    </w:p>
    <w:p w14:paraId="5BC9A62E" w14:textId="1A1C4471" w:rsidR="00977B38" w:rsidRPr="00CF5B97" w:rsidRDefault="0007422A">
      <w:r w:rsidRPr="00CF5B97">
        <w:rPr>
          <w:rFonts w:hint="eastAsia"/>
        </w:rPr>
        <w:t>202</w:t>
      </w:r>
      <w:r w:rsidR="00E60333" w:rsidRPr="00CF5B97">
        <w:t>3</w:t>
      </w:r>
      <w:r w:rsidRPr="00CF5B97">
        <w:rPr>
          <w:rFonts w:hint="eastAsia"/>
        </w:rPr>
        <w:t>年</w:t>
      </w:r>
      <w:r w:rsidR="00E60333" w:rsidRPr="00CF5B97">
        <w:rPr>
          <w:rFonts w:hint="eastAsia"/>
        </w:rPr>
        <w:t>2</w:t>
      </w:r>
      <w:r w:rsidRPr="00CF5B97">
        <w:t>月</w:t>
      </w:r>
      <w:r w:rsidR="00E60333" w:rsidRPr="00CF5B97">
        <w:rPr>
          <w:rFonts w:hint="eastAsia"/>
        </w:rPr>
        <w:t>2</w:t>
      </w:r>
      <w:r w:rsidR="00E60333" w:rsidRPr="00CF5B97">
        <w:t>4</w:t>
      </w:r>
      <w:r w:rsidRPr="00CF5B97">
        <w:t>日</w:t>
      </w:r>
      <w:r w:rsidRPr="00CF5B97">
        <w:rPr>
          <w:rFonts w:hint="eastAsia"/>
        </w:rPr>
        <w:t>（金）</w:t>
      </w:r>
      <w:r w:rsidRPr="00CF5B97">
        <w:t>までに選考結果（採否）の通知メールを送信いたします。</w:t>
      </w:r>
    </w:p>
    <w:p w14:paraId="61F91D8F" w14:textId="77777777" w:rsidR="00977B38" w:rsidRPr="00CF5B97" w:rsidRDefault="00977B38"/>
    <w:p w14:paraId="2CEFD18A" w14:textId="77777777" w:rsidR="00977B38" w:rsidRPr="00CF5B97" w:rsidRDefault="0007422A">
      <w:pPr>
        <w:rPr>
          <w:b/>
          <w:bCs/>
        </w:rPr>
      </w:pPr>
      <w:r w:rsidRPr="00CF5B97">
        <w:rPr>
          <w:rFonts w:hint="eastAsia"/>
          <w:b/>
          <w:bCs/>
        </w:rPr>
        <w:t>採用者の手続き</w:t>
      </w:r>
    </w:p>
    <w:p w14:paraId="074665C4" w14:textId="77777777" w:rsidR="00977B38" w:rsidRPr="00CF5B97" w:rsidRDefault="0007422A">
      <w:r w:rsidRPr="00CF5B97">
        <w:rPr>
          <w:rFonts w:hint="eastAsia"/>
        </w:rPr>
        <w:t>（１）振り込み先情報</w:t>
      </w:r>
    </w:p>
    <w:p w14:paraId="32BAC062" w14:textId="77777777" w:rsidR="00977B38" w:rsidRPr="00CF5B97" w:rsidRDefault="0007422A">
      <w:r w:rsidRPr="00CF5B97">
        <w:rPr>
          <w:rFonts w:hint="eastAsia"/>
        </w:rPr>
        <w:t>奨学金の振込先：金融機関</w:t>
      </w:r>
      <w:r w:rsidRPr="00CF5B97">
        <w:t>口座情報（本人名義に限る）を</w:t>
      </w:r>
      <w:r w:rsidRPr="00CF5B97">
        <w:rPr>
          <w:rFonts w:hint="eastAsia"/>
        </w:rPr>
        <w:t>当財団の指</w:t>
      </w:r>
      <w:r w:rsidRPr="00CF5B97">
        <w:t>定</w:t>
      </w:r>
      <w:r w:rsidRPr="00CF5B97">
        <w:rPr>
          <w:rFonts w:hint="eastAsia"/>
        </w:rPr>
        <w:t>する</w:t>
      </w:r>
      <w:r w:rsidRPr="00CF5B97">
        <w:t>方法により指定する期日</w:t>
      </w:r>
      <w:r w:rsidRPr="00CF5B97">
        <w:rPr>
          <w:rFonts w:hint="eastAsia"/>
        </w:rPr>
        <w:t>までに</w:t>
      </w:r>
      <w:r w:rsidRPr="00CF5B97">
        <w:t>届け出てください。</w:t>
      </w:r>
    </w:p>
    <w:p w14:paraId="41734193" w14:textId="77777777" w:rsidR="00977B38" w:rsidRPr="00CF5B97" w:rsidRDefault="0007422A">
      <w:pPr>
        <w:rPr>
          <w:b/>
          <w:bCs/>
        </w:rPr>
      </w:pPr>
      <w:r w:rsidRPr="00CF5B97">
        <w:rPr>
          <w:rFonts w:hint="eastAsia"/>
        </w:rPr>
        <w:t>（２）確認書</w:t>
      </w:r>
      <w:r w:rsidRPr="00CF5B97">
        <w:t xml:space="preserve"> （誓約事項及び同意事項</w:t>
      </w:r>
      <w:r w:rsidRPr="00CF5B97">
        <w:rPr>
          <w:rFonts w:hint="eastAsia"/>
        </w:rPr>
        <w:t>）</w:t>
      </w:r>
    </w:p>
    <w:p w14:paraId="7DA7734C" w14:textId="77777777" w:rsidR="00977B38" w:rsidRPr="00CF5B97" w:rsidRDefault="0007422A">
      <w:r w:rsidRPr="00CF5B97">
        <w:rPr>
          <w:rFonts w:hint="eastAsia"/>
        </w:rPr>
        <w:t>記載事項を確認し、本人が署名のうえ、</w:t>
      </w:r>
      <w:r w:rsidRPr="00CF5B97">
        <w:t>指定する期日までに当財団事務局</w:t>
      </w:r>
      <w:r w:rsidRPr="00CF5B97">
        <w:rPr>
          <w:rFonts w:hint="eastAsia"/>
        </w:rPr>
        <w:t>宛てに郵送してください</w:t>
      </w:r>
      <w:r w:rsidRPr="00CF5B97">
        <w:t xml:space="preserve"> 。</w:t>
      </w:r>
    </w:p>
    <w:p w14:paraId="1BFF3514" w14:textId="77777777" w:rsidR="00977B38" w:rsidRPr="00CF5B97" w:rsidRDefault="00977B38"/>
    <w:p w14:paraId="28A40D85" w14:textId="77777777" w:rsidR="00977B38" w:rsidRPr="00CF5B97" w:rsidRDefault="0007422A">
      <w:pPr>
        <w:rPr>
          <w:b/>
          <w:bCs/>
        </w:rPr>
      </w:pPr>
      <w:r w:rsidRPr="00CF5B97">
        <w:rPr>
          <w:rFonts w:hint="eastAsia"/>
          <w:b/>
          <w:bCs/>
        </w:rPr>
        <w:t>奨学生としての義務</w:t>
      </w:r>
    </w:p>
    <w:p w14:paraId="38A76535" w14:textId="77777777" w:rsidR="00977B38" w:rsidRPr="00CF5B97" w:rsidRDefault="0007422A">
      <w:r w:rsidRPr="00CF5B97">
        <w:rPr>
          <w:rFonts w:hint="eastAsia"/>
        </w:rPr>
        <w:t>奨学生は次に定める義務を履行</w:t>
      </w:r>
      <w:r w:rsidRPr="00CF5B97">
        <w:t>する必要があります。</w:t>
      </w:r>
    </w:p>
    <w:p w14:paraId="08E27D72" w14:textId="77777777" w:rsidR="00977B38" w:rsidRPr="00CF5B97" w:rsidRDefault="0007422A">
      <w:pPr>
        <w:rPr>
          <w:b/>
          <w:bCs/>
        </w:rPr>
      </w:pPr>
      <w:r w:rsidRPr="00CF5B97">
        <w:rPr>
          <w:rFonts w:hint="eastAsia"/>
          <w:b/>
          <w:bCs/>
        </w:rPr>
        <w:t>（１）当財団が定めるレポート、直近の成績証明書及び在学証明書を別途定める期日までに提出すること</w:t>
      </w:r>
    </w:p>
    <w:p w14:paraId="73F3340F" w14:textId="77777777" w:rsidR="00977B38" w:rsidRPr="00CF5B97" w:rsidRDefault="0007422A">
      <w:pPr>
        <w:rPr>
          <w:b/>
          <w:bCs/>
        </w:rPr>
      </w:pPr>
      <w:r w:rsidRPr="00CF5B97">
        <w:rPr>
          <w:rFonts w:hint="eastAsia"/>
          <w:b/>
          <w:bCs/>
        </w:rPr>
        <w:t>（２）奨学生に在学中、および卒業後に求める課題を履行すること（別紙参照）</w:t>
      </w:r>
    </w:p>
    <w:p w14:paraId="542125C0" w14:textId="77777777" w:rsidR="00977B38" w:rsidRPr="00CF5B97" w:rsidRDefault="0007422A">
      <w:r w:rsidRPr="00CF5B97">
        <w:rPr>
          <w:rFonts w:hint="eastAsia"/>
        </w:rPr>
        <w:t>（３）下記の場合、速やかに所定の方法により当財団へ届け出ること</w:t>
      </w:r>
    </w:p>
    <w:p w14:paraId="16B20BCC" w14:textId="77777777" w:rsidR="00977B38" w:rsidRPr="00CF5B97" w:rsidRDefault="0007422A">
      <w:r w:rsidRPr="00CF5B97">
        <w:rPr>
          <w:rFonts w:hint="eastAsia"/>
        </w:rPr>
        <w:t>①</w:t>
      </w:r>
      <w:r w:rsidRPr="00CF5B97">
        <w:t>休学するとき</w:t>
      </w:r>
    </w:p>
    <w:p w14:paraId="477B4ACE" w14:textId="77777777" w:rsidR="00977B38" w:rsidRPr="00CF5B97" w:rsidRDefault="0007422A">
      <w:r w:rsidRPr="00CF5B97">
        <w:rPr>
          <w:rFonts w:hint="eastAsia"/>
        </w:rPr>
        <w:t>②復学</w:t>
      </w:r>
      <w:r w:rsidRPr="00CF5B97">
        <w:t>するとき</w:t>
      </w:r>
    </w:p>
    <w:p w14:paraId="5FF1956E" w14:textId="77777777" w:rsidR="00977B38" w:rsidRPr="00CF5B97" w:rsidRDefault="0007422A">
      <w:r w:rsidRPr="00CF5B97">
        <w:rPr>
          <w:rFonts w:hint="eastAsia"/>
        </w:rPr>
        <w:t>③神学校・大学より</w:t>
      </w:r>
      <w:r w:rsidRPr="00CF5B97">
        <w:t>停学処分を受けたとき</w:t>
      </w:r>
    </w:p>
    <w:p w14:paraId="51FE7992" w14:textId="77777777" w:rsidR="00977B38" w:rsidRPr="00CF5B97" w:rsidRDefault="0007422A">
      <w:r w:rsidRPr="00CF5B97">
        <w:rPr>
          <w:rFonts w:hint="eastAsia"/>
        </w:rPr>
        <w:t>④学籍を失ったとき</w:t>
      </w:r>
    </w:p>
    <w:p w14:paraId="2A8AC35C" w14:textId="77777777" w:rsidR="00977B38" w:rsidRPr="00CF5B97" w:rsidRDefault="0007422A">
      <w:r w:rsidRPr="00CF5B97">
        <w:rPr>
          <w:rFonts w:hint="eastAsia"/>
        </w:rPr>
        <w:t>⑤原級にとどまった</w:t>
      </w:r>
      <w:r w:rsidRPr="00CF5B97">
        <w:t>とき</w:t>
      </w:r>
    </w:p>
    <w:p w14:paraId="28757ACA" w14:textId="77777777" w:rsidR="00977B38" w:rsidRPr="00CF5B97" w:rsidRDefault="0007422A">
      <w:r w:rsidRPr="00CF5B97">
        <w:rPr>
          <w:rFonts w:hint="eastAsia"/>
        </w:rPr>
        <w:t>⑥他の神学校若しくは大学に転学・編入学すること、又は他の学部に転学部（科）することが決まったとき</w:t>
      </w:r>
    </w:p>
    <w:p w14:paraId="3DF44D1B" w14:textId="77777777" w:rsidR="00977B38" w:rsidRPr="00CF5B97" w:rsidRDefault="0007422A">
      <w:r w:rsidRPr="00CF5B97">
        <w:rPr>
          <w:rFonts w:hint="eastAsia"/>
        </w:rPr>
        <w:t>⑦当財団の奨学金受給を辞退するとき</w:t>
      </w:r>
    </w:p>
    <w:p w14:paraId="603EE7B6" w14:textId="77777777" w:rsidR="00977B38" w:rsidRPr="00CF5B97" w:rsidRDefault="0007422A">
      <w:r w:rsidRPr="00CF5B97">
        <w:rPr>
          <w:rFonts w:hint="eastAsia"/>
        </w:rPr>
        <w:lastRenderedPageBreak/>
        <w:t>⑧他の給付型奨学金を受給することが決まったとき</w:t>
      </w:r>
    </w:p>
    <w:p w14:paraId="684C2853" w14:textId="77777777" w:rsidR="00977B38" w:rsidRPr="00CF5B97" w:rsidRDefault="0007422A">
      <w:r w:rsidRPr="00CF5B97">
        <w:rPr>
          <w:rFonts w:hint="eastAsia"/>
        </w:rPr>
        <w:t>⑨</w:t>
      </w:r>
      <w:r w:rsidRPr="00CF5B97">
        <w:t>当財団に登録した情報等（氏名、住所、電話番号、メールアドレス、振込口座等） に</w:t>
      </w:r>
    </w:p>
    <w:p w14:paraId="4CB3F7FB" w14:textId="77777777" w:rsidR="00977B38" w:rsidRPr="00CF5B97" w:rsidRDefault="0007422A">
      <w:r w:rsidRPr="00CF5B97">
        <w:rPr>
          <w:rFonts w:hint="eastAsia"/>
        </w:rPr>
        <w:t>変更があったとき</w:t>
      </w:r>
    </w:p>
    <w:p w14:paraId="2F3D2D61" w14:textId="77777777" w:rsidR="00977B38" w:rsidRPr="00CF5B97" w:rsidRDefault="00977B38"/>
    <w:p w14:paraId="5902A9DE" w14:textId="77777777" w:rsidR="00977B38" w:rsidRPr="00CF5B97" w:rsidRDefault="0007422A">
      <w:pPr>
        <w:rPr>
          <w:b/>
          <w:bCs/>
        </w:rPr>
      </w:pPr>
      <w:r w:rsidRPr="00CF5B97">
        <w:rPr>
          <w:rFonts w:hint="eastAsia"/>
          <w:b/>
          <w:bCs/>
        </w:rPr>
        <w:t>奨学金の</w:t>
      </w:r>
      <w:r w:rsidRPr="00CF5B97">
        <w:rPr>
          <w:b/>
          <w:bCs/>
        </w:rPr>
        <w:t>一時停止</w:t>
      </w:r>
    </w:p>
    <w:p w14:paraId="563B9C5D" w14:textId="77777777" w:rsidR="00977B38" w:rsidRPr="00CF5B97" w:rsidRDefault="0007422A">
      <w:r w:rsidRPr="00CF5B97">
        <w:rPr>
          <w:rFonts w:hint="eastAsia"/>
        </w:rPr>
        <w:t>以下の場合は、奨学金</w:t>
      </w:r>
      <w:r w:rsidRPr="00CF5B97">
        <w:t>の給付を一時停止します。</w:t>
      </w:r>
    </w:p>
    <w:p w14:paraId="47EA7925" w14:textId="77777777" w:rsidR="00977B38" w:rsidRPr="00CF5B97" w:rsidRDefault="0007422A">
      <w:r w:rsidRPr="00CF5B97">
        <w:rPr>
          <w:rFonts w:hint="eastAsia"/>
        </w:rPr>
        <w:t>①</w:t>
      </w:r>
      <w:r w:rsidRPr="00CF5B97">
        <w:t xml:space="preserve"> 休学したとき</w:t>
      </w:r>
      <w:r w:rsidRPr="00CF5B97">
        <w:rPr>
          <w:rFonts w:hint="eastAsia"/>
        </w:rPr>
        <w:t>又は長期にわたって欠席したとき</w:t>
      </w:r>
    </w:p>
    <w:p w14:paraId="093666B9" w14:textId="77777777" w:rsidR="00977B38" w:rsidRPr="00CF5B97" w:rsidRDefault="0007422A">
      <w:r w:rsidRPr="00CF5B97">
        <w:rPr>
          <w:rFonts w:hint="eastAsia"/>
        </w:rPr>
        <w:t>②</w:t>
      </w:r>
      <w:r w:rsidRPr="00CF5B97">
        <w:t xml:space="preserve"> 奨学生の義務（１）の提出義務を適切に果たさなかったとき</w:t>
      </w:r>
    </w:p>
    <w:p w14:paraId="070F785D" w14:textId="77777777" w:rsidR="00977B38" w:rsidRPr="00CF5B97" w:rsidRDefault="0007422A">
      <w:r w:rsidRPr="00CF5B97">
        <w:rPr>
          <w:rFonts w:hint="eastAsia"/>
        </w:rPr>
        <w:t>③ 奨学生の義務（２）を正当な理由なく怠ったとき</w:t>
      </w:r>
    </w:p>
    <w:p w14:paraId="77894141" w14:textId="77777777" w:rsidR="00977B38" w:rsidRPr="00CF5B97" w:rsidRDefault="00977B38"/>
    <w:p w14:paraId="679940AA" w14:textId="77777777" w:rsidR="00977B38" w:rsidRPr="00CF5B97" w:rsidRDefault="0007422A">
      <w:pPr>
        <w:rPr>
          <w:b/>
          <w:bCs/>
        </w:rPr>
      </w:pPr>
      <w:r w:rsidRPr="00CF5B97">
        <w:rPr>
          <w:rFonts w:hint="eastAsia"/>
          <w:b/>
          <w:bCs/>
        </w:rPr>
        <w:t>奨学生の資格喪失</w:t>
      </w:r>
    </w:p>
    <w:p w14:paraId="7D52A2E1" w14:textId="77777777" w:rsidR="00977B38" w:rsidRPr="00CF5B97" w:rsidRDefault="0007422A">
      <w:r w:rsidRPr="00CF5B97">
        <w:rPr>
          <w:rFonts w:hint="eastAsia"/>
        </w:rPr>
        <w:t>下記の事由に該当したときは、</w:t>
      </w:r>
      <w:r w:rsidRPr="00CF5B97">
        <w:t xml:space="preserve"> 当財団の奨学生としての資格を失うこととなります。</w:t>
      </w:r>
    </w:p>
    <w:p w14:paraId="663F8BDF" w14:textId="77777777" w:rsidR="00977B38" w:rsidRPr="00CF5B97" w:rsidRDefault="0007422A">
      <w:r w:rsidRPr="00CF5B97">
        <w:rPr>
          <w:rFonts w:hint="eastAsia"/>
        </w:rPr>
        <w:t>①</w:t>
      </w:r>
      <w:r w:rsidRPr="00CF5B97">
        <w:t xml:space="preserve"> 停学となったとき</w:t>
      </w:r>
    </w:p>
    <w:p w14:paraId="2EE5C6D9" w14:textId="77777777" w:rsidR="00977B38" w:rsidRPr="00CF5B97" w:rsidRDefault="0007422A">
      <w:r w:rsidRPr="00CF5B97">
        <w:rPr>
          <w:rFonts w:hint="eastAsia"/>
        </w:rPr>
        <w:t>②</w:t>
      </w:r>
      <w:r w:rsidRPr="00CF5B97">
        <w:t xml:space="preserve"> 学籍を失ったとき</w:t>
      </w:r>
      <w:r w:rsidRPr="00CF5B97">
        <w:rPr>
          <w:rFonts w:hint="eastAsia"/>
        </w:rPr>
        <w:t>、</w:t>
      </w:r>
      <w:r w:rsidRPr="00CF5B97">
        <w:t>ただし、</w:t>
      </w:r>
      <w:r w:rsidRPr="00CF5B97">
        <w:rPr>
          <w:rFonts w:hint="eastAsia"/>
        </w:rPr>
        <w:t>他校の教職者育成課程への</w:t>
      </w:r>
      <w:r w:rsidRPr="00CF5B97">
        <w:t>転学・編入学を除く</w:t>
      </w:r>
    </w:p>
    <w:p w14:paraId="400A4EB2" w14:textId="77777777" w:rsidR="00977B38" w:rsidRPr="00CF5B97" w:rsidRDefault="0007422A">
      <w:r w:rsidRPr="00CF5B97">
        <w:rPr>
          <w:rFonts w:hint="eastAsia"/>
        </w:rPr>
        <w:t>③ 奨学生自身が努力を怠ったことなど本人の責めに帰すべき事由により原級にとどまったとき</w:t>
      </w:r>
    </w:p>
    <w:p w14:paraId="6679D0AA" w14:textId="77777777" w:rsidR="00977B38" w:rsidRPr="00CF5B97" w:rsidRDefault="0007422A">
      <w:r w:rsidRPr="00CF5B97">
        <w:rPr>
          <w:rFonts w:hint="eastAsia"/>
        </w:rPr>
        <w:t>④ 奨学生より辞退の申し出があったとき</w:t>
      </w:r>
    </w:p>
    <w:p w14:paraId="6A46E6F7" w14:textId="77777777" w:rsidR="00977B38" w:rsidRPr="00CF5B97" w:rsidRDefault="0007422A">
      <w:r w:rsidRPr="00CF5B97">
        <w:rPr>
          <w:rFonts w:hint="eastAsia"/>
        </w:rPr>
        <w:t>⑤ 併用を認めていない他の給付型奨学金を受給した</w:t>
      </w:r>
      <w:r w:rsidRPr="00CF5B97">
        <w:t>事実が判明したとき</w:t>
      </w:r>
    </w:p>
    <w:p w14:paraId="3D17906F" w14:textId="77777777" w:rsidR="00977B38" w:rsidRPr="00CF5B97" w:rsidRDefault="0007422A">
      <w:r w:rsidRPr="00CF5B97">
        <w:rPr>
          <w:rFonts w:hint="eastAsia"/>
        </w:rPr>
        <w:t>⑥ 奨学金の給付一時停止後、当財団が奨学生に提示する停止解除の要件を適切に満たさなかったとき</w:t>
      </w:r>
    </w:p>
    <w:p w14:paraId="4C0CD215" w14:textId="77777777" w:rsidR="00977B38" w:rsidRPr="00CF5B97" w:rsidRDefault="0007422A">
      <w:r w:rsidRPr="00CF5B97">
        <w:rPr>
          <w:rFonts w:hint="eastAsia"/>
        </w:rPr>
        <w:t>⑦ 正当な理由なく、奨学生の義務（１）の提出義務を継続して果たさなかったとき</w:t>
      </w:r>
    </w:p>
    <w:p w14:paraId="22E44EB7" w14:textId="77777777" w:rsidR="00977B38" w:rsidRPr="00CF5B97" w:rsidRDefault="0007422A">
      <w:r w:rsidRPr="00CF5B97">
        <w:rPr>
          <w:rFonts w:hint="eastAsia"/>
        </w:rPr>
        <w:t>⑧ 正当な理由なく、奨学生の義務（２）の課題を継続して果たさなかったとき</w:t>
      </w:r>
    </w:p>
    <w:p w14:paraId="2BAC8937" w14:textId="77777777" w:rsidR="00977B38" w:rsidRPr="00CF5B97" w:rsidRDefault="0007422A">
      <w:r w:rsidRPr="00CF5B97">
        <w:rPr>
          <w:rFonts w:hint="eastAsia"/>
        </w:rPr>
        <w:t>⑨ 学業成績又は品行が著しく不良であるとき</w:t>
      </w:r>
    </w:p>
    <w:p w14:paraId="1518C871" w14:textId="77777777" w:rsidR="00977B38" w:rsidRPr="00CF5B97" w:rsidRDefault="0007422A">
      <w:r w:rsidRPr="00CF5B97">
        <w:rPr>
          <w:rFonts w:hint="eastAsia"/>
        </w:rPr>
        <w:t>⑩ 反社会的勢力と何らかの関わりを有することが判明したとき</w:t>
      </w:r>
    </w:p>
    <w:p w14:paraId="72CE5922" w14:textId="77777777" w:rsidR="00977B38" w:rsidRPr="00CF5B97" w:rsidRDefault="0007422A">
      <w:r w:rsidRPr="00CF5B97">
        <w:rPr>
          <w:rFonts w:hint="eastAsia"/>
        </w:rPr>
        <w:t>⑪ 前各号のほか、奨学生として適当でない事実があったとき</w:t>
      </w:r>
    </w:p>
    <w:p w14:paraId="713E757E" w14:textId="77777777" w:rsidR="00977B38" w:rsidRPr="00CF5B97" w:rsidRDefault="00977B38"/>
    <w:p w14:paraId="042E64A1" w14:textId="77777777" w:rsidR="00977B38" w:rsidRPr="00CF5B97" w:rsidRDefault="0007422A">
      <w:pPr>
        <w:rPr>
          <w:b/>
          <w:bCs/>
        </w:rPr>
      </w:pPr>
      <w:r w:rsidRPr="00CF5B97">
        <w:rPr>
          <w:rFonts w:hint="eastAsia"/>
          <w:b/>
          <w:bCs/>
        </w:rPr>
        <w:t>個人情報の取扱いについて</w:t>
      </w:r>
    </w:p>
    <w:p w14:paraId="02D71FBA" w14:textId="77777777" w:rsidR="00977B38" w:rsidRPr="00CF5B97" w:rsidRDefault="0007422A">
      <w:bookmarkStart w:id="1" w:name="_Hlk99500680"/>
      <w:r w:rsidRPr="00CF5B97">
        <w:rPr>
          <w:rFonts w:hint="eastAsia"/>
        </w:rPr>
        <w:t>応募の際に提出していただく個人情報は、</w:t>
      </w:r>
      <w:r w:rsidRPr="00CF5B97">
        <w:t xml:space="preserve"> 奨学生の募集、選考、採用、及び当財団が奨学金</w:t>
      </w:r>
      <w:r w:rsidRPr="00CF5B97">
        <w:rPr>
          <w:rFonts w:hint="eastAsia"/>
        </w:rPr>
        <w:t>給付事業を継続・遂行するために必要となる業務</w:t>
      </w:r>
      <w:r w:rsidRPr="00CF5B97">
        <w:t>以外には使用いたしません。</w:t>
      </w:r>
      <w:r w:rsidRPr="00CF5B97">
        <w:rPr>
          <w:rFonts w:hint="eastAsia"/>
        </w:rPr>
        <w:t>採用者については、在籍校もしくは出身校、および所属教会に</w:t>
      </w:r>
      <w:r w:rsidRPr="00CF5B97">
        <w:t>連絡いたします。</w:t>
      </w:r>
      <w:r w:rsidRPr="00CF5B97">
        <w:rPr>
          <w:rFonts w:hint="eastAsia"/>
        </w:rPr>
        <w:t>なお、応募書類等は返却いたしませんのでご承知おきください。</w:t>
      </w:r>
      <w:bookmarkEnd w:id="1"/>
    </w:p>
    <w:p w14:paraId="11E8CEA2" w14:textId="20125A2B" w:rsidR="00977B38" w:rsidRPr="00CF5B97" w:rsidRDefault="00977B38"/>
    <w:p w14:paraId="4204B9B1" w14:textId="77777777" w:rsidR="0007422A" w:rsidRPr="00CF5B97" w:rsidRDefault="0007422A"/>
    <w:p w14:paraId="2B4BC8D7" w14:textId="77777777" w:rsidR="00977B38" w:rsidRPr="00CF5B97" w:rsidRDefault="0007422A">
      <w:pPr>
        <w:rPr>
          <w:b/>
          <w:bCs/>
        </w:rPr>
      </w:pPr>
      <w:r w:rsidRPr="00CF5B97">
        <w:rPr>
          <w:rFonts w:hint="eastAsia"/>
          <w:b/>
          <w:bCs/>
        </w:rPr>
        <w:t>問合せ情報</w:t>
      </w:r>
    </w:p>
    <w:p w14:paraId="15649C20" w14:textId="77777777" w:rsidR="00977B38" w:rsidRPr="00CF5B97" w:rsidRDefault="0007422A">
      <w:r w:rsidRPr="00CF5B97">
        <w:rPr>
          <w:rFonts w:hint="eastAsia"/>
        </w:rPr>
        <w:t>一般財団法人 日本G&amp;M文化財団 奨学金事務局</w:t>
      </w:r>
    </w:p>
    <w:p w14:paraId="4FC63E0F" w14:textId="77777777" w:rsidR="00977B38" w:rsidRPr="00CF5B97" w:rsidRDefault="0007422A">
      <w:r w:rsidRPr="00CF5B97">
        <w:rPr>
          <w:rFonts w:hint="eastAsia"/>
        </w:rPr>
        <w:t>〒163-0445　東京都新宿区西新宿</w:t>
      </w:r>
      <w:r w:rsidRPr="00CF5B97">
        <w:t>2</w:t>
      </w:r>
      <w:r w:rsidRPr="00CF5B97">
        <w:rPr>
          <w:rFonts w:hint="eastAsia"/>
        </w:rPr>
        <w:t>丁目1</w:t>
      </w:r>
      <w:r w:rsidRPr="00CF5B97">
        <w:t>-1</w:t>
      </w:r>
      <w:r w:rsidRPr="00CF5B97">
        <w:rPr>
          <w:rFonts w:hint="eastAsia"/>
        </w:rPr>
        <w:t xml:space="preserve">　新宿三井ビル4507</w:t>
      </w:r>
    </w:p>
    <w:p w14:paraId="03479567" w14:textId="77777777" w:rsidR="00977B38" w:rsidRPr="00CF5B97" w:rsidRDefault="0007422A">
      <w:r w:rsidRPr="00CF5B97">
        <w:rPr>
          <w:rFonts w:hint="eastAsia"/>
        </w:rPr>
        <w:lastRenderedPageBreak/>
        <w:t>TEL：0</w:t>
      </w:r>
      <w:r w:rsidRPr="00CF5B97">
        <w:t>3</w:t>
      </w:r>
      <w:r w:rsidRPr="00CF5B97">
        <w:rPr>
          <w:rFonts w:hint="eastAsia"/>
        </w:rPr>
        <w:t>-</w:t>
      </w:r>
      <w:r w:rsidRPr="00CF5B97">
        <w:t>5989-0301</w:t>
      </w:r>
      <w:r w:rsidRPr="00CF5B97">
        <w:rPr>
          <w:rFonts w:hint="eastAsia"/>
        </w:rPr>
        <w:t xml:space="preserve">　F</w:t>
      </w:r>
      <w:r w:rsidRPr="00CF5B97">
        <w:t>AX</w:t>
      </w:r>
      <w:r w:rsidRPr="00CF5B97">
        <w:rPr>
          <w:rFonts w:hint="eastAsia"/>
        </w:rPr>
        <w:t>：0</w:t>
      </w:r>
      <w:r w:rsidRPr="00CF5B97">
        <w:t>3-5989-0308</w:t>
      </w:r>
    </w:p>
    <w:p w14:paraId="69A9E448" w14:textId="64C30A13" w:rsidR="00977B38" w:rsidRPr="00CF5B97" w:rsidRDefault="0007422A">
      <w:r w:rsidRPr="00CF5B97">
        <w:rPr>
          <w:rFonts w:hint="eastAsia"/>
        </w:rPr>
        <w:t>E</w:t>
      </w:r>
      <w:r w:rsidRPr="00CF5B97">
        <w:t>mail</w:t>
      </w:r>
      <w:r w:rsidRPr="00CF5B97">
        <w:rPr>
          <w:rFonts w:hint="eastAsia"/>
        </w:rPr>
        <w:t>：i</w:t>
      </w:r>
      <w:r w:rsidRPr="00CF5B97">
        <w:t>nfo*graceandmercyjapan.org (*を@に変えて入力してください。)</w:t>
      </w:r>
    </w:p>
    <w:sectPr w:rsidR="00977B38" w:rsidRPr="00CF5B97">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AFCAB" w14:textId="77777777" w:rsidR="002F79B2" w:rsidRDefault="002F79B2">
      <w:r>
        <w:separator/>
      </w:r>
    </w:p>
  </w:endnote>
  <w:endnote w:type="continuationSeparator" w:id="0">
    <w:p w14:paraId="74AE1CD6" w14:textId="77777777" w:rsidR="002F79B2" w:rsidRDefault="002F7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187716"/>
    </w:sdtPr>
    <w:sdtContent>
      <w:p w14:paraId="08E82BA5" w14:textId="77777777" w:rsidR="00977B38" w:rsidRDefault="0007422A">
        <w:pPr>
          <w:pStyle w:val="a3"/>
          <w:jc w:val="right"/>
        </w:pPr>
        <w:r>
          <w:fldChar w:fldCharType="begin"/>
        </w:r>
        <w:r>
          <w:instrText>PAGE   \* MERGEFORMAT</w:instrText>
        </w:r>
        <w:r>
          <w:fldChar w:fldCharType="separate"/>
        </w:r>
        <w:r>
          <w:rPr>
            <w:lang w:val="ja-JP"/>
          </w:rPr>
          <w:t>2</w:t>
        </w:r>
        <w:r>
          <w:fldChar w:fldCharType="end"/>
        </w:r>
      </w:p>
    </w:sdtContent>
  </w:sdt>
  <w:p w14:paraId="4DDF2033" w14:textId="77777777" w:rsidR="00977B38" w:rsidRDefault="00977B3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43777" w14:textId="77777777" w:rsidR="002F79B2" w:rsidRDefault="002F79B2">
      <w:r>
        <w:separator/>
      </w:r>
    </w:p>
  </w:footnote>
  <w:footnote w:type="continuationSeparator" w:id="0">
    <w:p w14:paraId="4833ABE7" w14:textId="77777777" w:rsidR="002F79B2" w:rsidRDefault="002F7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EFBF" w14:textId="6B5D51CA" w:rsidR="00977B38" w:rsidRDefault="0007422A">
    <w:pPr>
      <w:pStyle w:val="a9"/>
      <w:numPr>
        <w:ilvl w:val="0"/>
        <w:numId w:val="1"/>
      </w:numPr>
      <w:rPr>
        <w:sz w:val="16"/>
        <w:szCs w:val="18"/>
      </w:rPr>
    </w:pPr>
    <w:r>
      <w:rPr>
        <w:rFonts w:hint="eastAsia"/>
        <w:sz w:val="16"/>
        <w:szCs w:val="18"/>
      </w:rPr>
      <w:t>日本</w:t>
    </w:r>
    <w:r>
      <w:rPr>
        <w:sz w:val="16"/>
        <w:szCs w:val="18"/>
      </w:rPr>
      <w:t>G&amp;M文化財団奨学金制度_説明書</w:t>
    </w:r>
    <w:r w:rsidR="00FE523E">
      <w:rPr>
        <w:rFonts w:hint="eastAsia"/>
        <w:sz w:val="16"/>
        <w:szCs w:val="18"/>
      </w:rPr>
      <w:t>_</w:t>
    </w:r>
    <w:r w:rsidR="00FE523E">
      <w:rPr>
        <w:sz w:val="16"/>
        <w:szCs w:val="18"/>
      </w:rPr>
      <w:t>202</w:t>
    </w:r>
    <w:r w:rsidR="00E60333">
      <w:rPr>
        <w:sz w:val="16"/>
        <w:szCs w:val="18"/>
      </w:rPr>
      <w:t>3</w:t>
    </w:r>
  </w:p>
  <w:p w14:paraId="217B4329" w14:textId="77777777" w:rsidR="00977B38" w:rsidRDefault="0007422A">
    <w:pPr>
      <w:pStyle w:val="a9"/>
      <w:ind w:left="360"/>
      <w:jc w:val="center"/>
    </w:pPr>
    <w:r>
      <w:rPr>
        <w:noProof/>
      </w:rPr>
      <w:drawing>
        <wp:inline distT="0" distB="0" distL="0" distR="0" wp14:anchorId="441FC738" wp14:editId="122A9879">
          <wp:extent cx="2399030" cy="666750"/>
          <wp:effectExtent l="0" t="0" r="1270" b="0"/>
          <wp:docPr id="110" name="image30.png" descr="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30.png" descr="image30.png"/>
                  <pic:cNvPicPr>
                    <a:picLocks noChangeAspect="1"/>
                  </pic:cNvPicPr>
                </pic:nvPicPr>
                <pic:blipFill>
                  <a:blip r:embed="rId1"/>
                  <a:stretch>
                    <a:fillRect/>
                  </a:stretch>
                </pic:blipFill>
                <pic:spPr>
                  <a:xfrm>
                    <a:off x="0" y="0"/>
                    <a:ext cx="2449062" cy="681164"/>
                  </a:xfrm>
                  <a:prstGeom prst="rect">
                    <a:avLst/>
                  </a:prstGeom>
                  <a:ln w="12700">
                    <a:miter lim="4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D3D"/>
    <w:multiLevelType w:val="multilevel"/>
    <w:tmpl w:val="07C70D3D"/>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16cid:durableId="34045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67E"/>
    <w:rsid w:val="0007422A"/>
    <w:rsid w:val="00075EDF"/>
    <w:rsid w:val="000C6336"/>
    <w:rsid w:val="000D58D9"/>
    <w:rsid w:val="000E25B8"/>
    <w:rsid w:val="00104045"/>
    <w:rsid w:val="00127256"/>
    <w:rsid w:val="00145109"/>
    <w:rsid w:val="001A2A53"/>
    <w:rsid w:val="001A4446"/>
    <w:rsid w:val="001A65A4"/>
    <w:rsid w:val="001A7F0E"/>
    <w:rsid w:val="001C2E1C"/>
    <w:rsid w:val="001D43FB"/>
    <w:rsid w:val="00210BF9"/>
    <w:rsid w:val="00232BC3"/>
    <w:rsid w:val="002B7356"/>
    <w:rsid w:val="002C6341"/>
    <w:rsid w:val="002D74CE"/>
    <w:rsid w:val="002E27E2"/>
    <w:rsid w:val="002F79B2"/>
    <w:rsid w:val="00342F74"/>
    <w:rsid w:val="00364938"/>
    <w:rsid w:val="003E14DD"/>
    <w:rsid w:val="00406EE8"/>
    <w:rsid w:val="00407329"/>
    <w:rsid w:val="00407BC9"/>
    <w:rsid w:val="0041086B"/>
    <w:rsid w:val="00441274"/>
    <w:rsid w:val="00441756"/>
    <w:rsid w:val="004614B7"/>
    <w:rsid w:val="00494E2E"/>
    <w:rsid w:val="004B473C"/>
    <w:rsid w:val="004C49CD"/>
    <w:rsid w:val="004E2425"/>
    <w:rsid w:val="004E418E"/>
    <w:rsid w:val="004F2A71"/>
    <w:rsid w:val="004F3115"/>
    <w:rsid w:val="00511C49"/>
    <w:rsid w:val="0054545B"/>
    <w:rsid w:val="005B2489"/>
    <w:rsid w:val="005F5D5A"/>
    <w:rsid w:val="006166D3"/>
    <w:rsid w:val="00635E54"/>
    <w:rsid w:val="00635FEC"/>
    <w:rsid w:val="00644DA4"/>
    <w:rsid w:val="00653A7E"/>
    <w:rsid w:val="00680B11"/>
    <w:rsid w:val="00715AEE"/>
    <w:rsid w:val="00726215"/>
    <w:rsid w:val="007770FD"/>
    <w:rsid w:val="007A1808"/>
    <w:rsid w:val="007E64E9"/>
    <w:rsid w:val="007F6781"/>
    <w:rsid w:val="008001C5"/>
    <w:rsid w:val="0081780F"/>
    <w:rsid w:val="00832609"/>
    <w:rsid w:val="0085429A"/>
    <w:rsid w:val="00864397"/>
    <w:rsid w:val="00875654"/>
    <w:rsid w:val="008A2BF5"/>
    <w:rsid w:val="008A5650"/>
    <w:rsid w:val="008D0E08"/>
    <w:rsid w:val="00910C9E"/>
    <w:rsid w:val="0091503D"/>
    <w:rsid w:val="00943C1D"/>
    <w:rsid w:val="00977B38"/>
    <w:rsid w:val="009878BD"/>
    <w:rsid w:val="009B21D2"/>
    <w:rsid w:val="009E04E9"/>
    <w:rsid w:val="00A15A48"/>
    <w:rsid w:val="00A23077"/>
    <w:rsid w:val="00A23851"/>
    <w:rsid w:val="00A62EEA"/>
    <w:rsid w:val="00A73297"/>
    <w:rsid w:val="00AF28AA"/>
    <w:rsid w:val="00B22394"/>
    <w:rsid w:val="00B473CC"/>
    <w:rsid w:val="00B56251"/>
    <w:rsid w:val="00B568C2"/>
    <w:rsid w:val="00B75039"/>
    <w:rsid w:val="00B83B30"/>
    <w:rsid w:val="00BD02D2"/>
    <w:rsid w:val="00BE4228"/>
    <w:rsid w:val="00C23192"/>
    <w:rsid w:val="00C75E5F"/>
    <w:rsid w:val="00C82BE8"/>
    <w:rsid w:val="00CD65D3"/>
    <w:rsid w:val="00CF5B97"/>
    <w:rsid w:val="00D07D4F"/>
    <w:rsid w:val="00D5058B"/>
    <w:rsid w:val="00D51B0C"/>
    <w:rsid w:val="00D70E6F"/>
    <w:rsid w:val="00D8583D"/>
    <w:rsid w:val="00D924BD"/>
    <w:rsid w:val="00DD0B73"/>
    <w:rsid w:val="00DD2A8F"/>
    <w:rsid w:val="00DE1A98"/>
    <w:rsid w:val="00E60333"/>
    <w:rsid w:val="00E619D1"/>
    <w:rsid w:val="00EA7F70"/>
    <w:rsid w:val="00EF067E"/>
    <w:rsid w:val="00EF13C9"/>
    <w:rsid w:val="00F2646D"/>
    <w:rsid w:val="00F447A1"/>
    <w:rsid w:val="00F848D4"/>
    <w:rsid w:val="00FB5E8D"/>
    <w:rsid w:val="00FC526E"/>
    <w:rsid w:val="00FD12AB"/>
    <w:rsid w:val="00FE523E"/>
    <w:rsid w:val="097E2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4C508CFC"/>
  <w15:docId w15:val="{A7D03120-BE06-40BF-87FF-5A3BF5E86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annotation text"/>
    <w:basedOn w:val="a"/>
    <w:link w:val="a6"/>
    <w:uiPriority w:val="99"/>
    <w:unhideWhenUsed/>
    <w:pPr>
      <w:jc w:val="left"/>
    </w:pPr>
  </w:style>
  <w:style w:type="paragraph" w:styleId="a7">
    <w:name w:val="annotation subject"/>
    <w:basedOn w:val="a5"/>
    <w:next w:val="a5"/>
    <w:link w:val="a8"/>
    <w:uiPriority w:val="99"/>
    <w:unhideWhenUsed/>
    <w:rPr>
      <w:b/>
      <w:bCs/>
    </w:rPr>
  </w:style>
  <w:style w:type="paragraph" w:styleId="a9">
    <w:name w:val="header"/>
    <w:basedOn w:val="a"/>
    <w:link w:val="aa"/>
    <w:uiPriority w:val="99"/>
    <w:unhideWhenUsed/>
    <w:pPr>
      <w:tabs>
        <w:tab w:val="center" w:pos="4252"/>
        <w:tab w:val="right" w:pos="8504"/>
      </w:tabs>
      <w:snapToGrid w:val="0"/>
    </w:pPr>
  </w:style>
  <w:style w:type="character" w:styleId="ab">
    <w:name w:val="Hyperlink"/>
    <w:basedOn w:val="a0"/>
    <w:uiPriority w:val="99"/>
    <w:unhideWhenUsed/>
    <w:rPr>
      <w:color w:val="0563C1" w:themeColor="hyperlink"/>
      <w:u w:val="single"/>
    </w:rPr>
  </w:style>
  <w:style w:type="character" w:styleId="ac">
    <w:name w:val="annotation reference"/>
    <w:basedOn w:val="a0"/>
    <w:uiPriority w:val="99"/>
    <w:unhideWhenUsed/>
    <w:rPr>
      <w:sz w:val="18"/>
      <w:szCs w:val="18"/>
    </w:rPr>
  </w:style>
  <w:style w:type="paragraph" w:customStyle="1" w:styleId="1">
    <w:name w:val="リスト段落1"/>
    <w:basedOn w:val="a"/>
    <w:uiPriority w:val="34"/>
    <w:qFormat/>
    <w:pPr>
      <w:ind w:leftChars="400" w:left="840"/>
    </w:pPr>
  </w:style>
  <w:style w:type="character" w:customStyle="1" w:styleId="a6">
    <w:name w:val="コメント文字列 (文字)"/>
    <w:basedOn w:val="a0"/>
    <w:link w:val="a5"/>
    <w:uiPriority w:val="99"/>
  </w:style>
  <w:style w:type="character" w:customStyle="1" w:styleId="a8">
    <w:name w:val="コメント内容 (文字)"/>
    <w:basedOn w:val="a6"/>
    <w:link w:val="a7"/>
    <w:uiPriority w:val="99"/>
    <w:semiHidden/>
    <w:rPr>
      <w:b/>
      <w:bCs/>
    </w:rPr>
  </w:style>
  <w:style w:type="character" w:customStyle="1" w:styleId="10">
    <w:name w:val="未解決のメンション1"/>
    <w:basedOn w:val="a0"/>
    <w:uiPriority w:val="99"/>
    <w:unhideWhenUsed/>
    <w:rPr>
      <w:color w:val="605E5C"/>
      <w:shd w:val="clear" w:color="auto" w:fill="E1DFDD"/>
    </w:rPr>
  </w:style>
  <w:style w:type="character" w:customStyle="1" w:styleId="aa">
    <w:name w:val="ヘッダー (文字)"/>
    <w:basedOn w:val="a0"/>
    <w:link w:val="a9"/>
    <w:uiPriority w:val="99"/>
  </w:style>
  <w:style w:type="character" w:customStyle="1" w:styleId="a4">
    <w:name w:val="フッター (文字)"/>
    <w:basedOn w:val="a0"/>
    <w:link w:val="a3"/>
    <w:uiPriority w:val="99"/>
  </w:style>
  <w:style w:type="paragraph" w:customStyle="1" w:styleId="11">
    <w:name w:val="行間詰め1"/>
    <w:uiPriority w:val="1"/>
    <w:qFormat/>
    <w:pPr>
      <w:widowControl w:val="0"/>
      <w:jc w:val="both"/>
    </w:pPr>
    <w:rPr>
      <w:kern w:val="2"/>
      <w:sz w:val="21"/>
      <w:szCs w:val="22"/>
    </w:rPr>
  </w:style>
  <w:style w:type="paragraph" w:customStyle="1" w:styleId="12">
    <w:name w:val="変更箇所1"/>
    <w:hidden/>
    <w:uiPriority w:val="99"/>
    <w:semiHidden/>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349</Words>
  <Characters>1991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 Hanasaki</dc:creator>
  <cp:lastModifiedBy>花崎 綾</cp:lastModifiedBy>
  <cp:revision>5</cp:revision>
  <cp:lastPrinted>2022-06-10T05:41:00Z</cp:lastPrinted>
  <dcterms:created xsi:type="dcterms:W3CDTF">2022-11-11T01:15:00Z</dcterms:created>
  <dcterms:modified xsi:type="dcterms:W3CDTF">2022-11-22T08:35:00Z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